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1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6"/>
        <w:gridCol w:w="480"/>
        <w:gridCol w:w="3690"/>
        <w:gridCol w:w="460"/>
        <w:gridCol w:w="556"/>
        <w:gridCol w:w="556"/>
        <w:gridCol w:w="556"/>
        <w:gridCol w:w="556"/>
        <w:gridCol w:w="556"/>
        <w:gridCol w:w="560"/>
        <w:gridCol w:w="3193"/>
      </w:tblGrid>
      <w:tr w:rsidR="00611C0B" w:rsidRPr="00E90B3A" w:rsidTr="00611C0B">
        <w:trPr>
          <w:cantSplit/>
          <w:trHeight w:val="323"/>
        </w:trPr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B3A">
              <w:rPr>
                <w:rFonts w:ascii="Arial" w:hAnsi="Arial" w:cs="Arial"/>
                <w:b/>
                <w:bCs/>
                <w:sz w:val="24"/>
                <w:szCs w:val="24"/>
              </w:rPr>
              <w:t>August 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2016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tabs>
                <w:tab w:val="left" w:pos="514"/>
                <w:tab w:val="left" w:pos="66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22-23    Packet Pickup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3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Open House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24-28    Teacher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Inservice</w:t>
            </w:r>
            <w:proofErr w:type="spellEnd"/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10   8</w:t>
            </w:r>
            <w:r w:rsidRPr="00C73045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 Pictures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         Back to School Picnic</w:t>
            </w:r>
            <w:r w:rsidRPr="00E90B3A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   Conferences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tabs>
                <w:tab w:val="left" w:pos="51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         Orientation Day 9-11am &amp; 12-2pm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   Kindergarten Circus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19   Teacher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Inservice</w:t>
            </w:r>
            <w:proofErr w:type="spellEnd"/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22   Teacher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Inservice</w:t>
            </w:r>
            <w:proofErr w:type="spellEnd"/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323"/>
        </w:trPr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2016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611C0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1          1</w:t>
            </w:r>
            <w:r w:rsidRPr="00611C0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day of School K5-8; K3/K4 Meet the Teacher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3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     Early Release Day @ 12 pm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611C0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2-3       K3/K4 8-10 AM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             Auction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 K4 8-11 AM; Early Release Day @ 12pm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             Early Release Day @ 12pm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tabs>
                <w:tab w:val="left" w:pos="51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           Labor Day NO SCHOOL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25-Apr 1  Easter Break   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         Back to School Night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14-15    7</w:t>
            </w:r>
            <w:r w:rsidRPr="00BC655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Timberlee</w:t>
            </w:r>
            <w:proofErr w:type="spellEnd"/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         Early Release Day @ 12pm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323"/>
        </w:trPr>
        <w:tc>
          <w:tcPr>
            <w:tcW w:w="3816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2016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81754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7-8        8</w:t>
            </w:r>
            <w:r w:rsidRPr="00BC655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 retreat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3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Back to School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9&amp;12    Teacher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Inservice</w:t>
            </w:r>
            <w:proofErr w:type="spellEnd"/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          End of 3</w:t>
            </w:r>
            <w:r w:rsidRPr="00C73045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Quarter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tabs>
                <w:tab w:val="left" w:pos="51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         Picture Day K3-7</w:t>
            </w:r>
            <w:r w:rsidRPr="008C02C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        Fractions in Action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B05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         Pumpkin Farm K4, K5, 7, &amp; 8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       Early Release Day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Cribbage 6</w:t>
            </w:r>
            <w:r w:rsidRPr="008C02CD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28-30   Middle School Play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         Soles for Catholic Education Walk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8" w:space="0" w:color="002060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323"/>
        </w:trPr>
        <w:tc>
          <w:tcPr>
            <w:tcW w:w="3816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tabs>
                <w:tab w:val="left" w:pos="51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 End of 1</w:t>
            </w:r>
            <w:r w:rsidRPr="00C73045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Quarter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3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6     8</w:t>
            </w:r>
            <w:r w:rsidRPr="00C73045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 Carnival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           Early Release Day @ 12pm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13   Grandparents/VIP Day 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         Trivia Night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Early Release Day @ 12pm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         Picture Make-Up Day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   K3 Last Day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23-24    Conferences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   Early Release Day @ 12pm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25-27    No School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Folk Fair, May Crowning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002060"/>
            </w:tcBorders>
            <w:shd w:val="pct10" w:color="auto" w:fill="FFFFFF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shd w:val="clear" w:color="auto" w:fill="auto"/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002060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8" w:space="0" w:color="002060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   No School  Memorial Day</w:t>
            </w:r>
          </w:p>
        </w:tc>
      </w:tr>
      <w:tr w:rsidR="00611C0B" w:rsidRPr="00E90B3A" w:rsidTr="00611C0B">
        <w:trPr>
          <w:cantSplit/>
          <w:trHeight w:val="323"/>
        </w:trPr>
        <w:tc>
          <w:tcPr>
            <w:tcW w:w="3816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2015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top w:val="single" w:sz="8" w:space="0" w:color="00206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2016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      Early Release Day @ 12pm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93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  K4 Last Day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              Craft Day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   Kindergarten graduation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              Christmas Program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3   8</w:t>
            </w:r>
            <w:r w:rsidRPr="0040205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grade graduation</w: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             Early Release Day @ 12pm</w:t>
            </w:r>
          </w:p>
        </w:tc>
        <w:tc>
          <w:tcPr>
            <w:tcW w:w="460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   End of year Picnic</w:t>
            </w:r>
          </w:p>
        </w:tc>
      </w:tr>
      <w:tr w:rsidR="00611C0B" w:rsidRPr="00E90B3A" w:rsidTr="003F5858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23-Jan 1   Christmas Break</w:t>
            </w:r>
          </w:p>
        </w:tc>
        <w:tc>
          <w:tcPr>
            <w:tcW w:w="460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6" w:type="dxa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193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   Last day of School  Dismissal @ 9:30am</w:t>
            </w:r>
          </w:p>
        </w:tc>
      </w:tr>
      <w:tr w:rsidR="00611C0B" w:rsidRPr="00E90B3A" w:rsidTr="003F5858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</w:t>
            </w:r>
          </w:p>
        </w:tc>
        <w:tc>
          <w:tcPr>
            <w:tcW w:w="460" w:type="dxa"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3F5858">
        <w:trPr>
          <w:cantSplit/>
          <w:trHeight w:val="323"/>
        </w:trPr>
        <w:tc>
          <w:tcPr>
            <w:tcW w:w="38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C0B" w:rsidRPr="00C86327" w:rsidRDefault="00182E85" w:rsidP="003F5858">
            <w:pPr>
              <w:rPr>
                <w:rFonts w:ascii="Arial" w:hAnsi="Arial" w:cs="Arial"/>
                <w:b/>
                <w:color w:val="548DD4"/>
                <w:sz w:val="14"/>
                <w:szCs w:val="14"/>
              </w:rPr>
            </w:pPr>
            <w:r>
              <w:rPr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BC6CE" wp14:editId="0CA6ACA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452755</wp:posOffset>
                      </wp:positionV>
                      <wp:extent cx="365760" cy="152400"/>
                      <wp:effectExtent l="0" t="0" r="1524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6.55pt;margin-top:35.65pt;width:28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" fillcolor="red"/>
                  </w:pict>
                </mc:Fallback>
              </mc:AlternateContent>
            </w:r>
            <w:r w:rsidR="00611C0B">
              <w:rPr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14F27" wp14:editId="4D5668FA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655955</wp:posOffset>
                      </wp:positionV>
                      <wp:extent cx="365760" cy="167640"/>
                      <wp:effectExtent l="5080" t="12700" r="1016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6FF"/>
                              </a:solidFill>
                              <a:ln w="9525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6.05pt;margin-top:51.65pt;width:28.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" fillcolor="#06f" strokecolor="#0d0d0d"/>
                  </w:pict>
                </mc:Fallback>
              </mc:AlternateContent>
            </w:r>
            <w:r w:rsidR="00611C0B">
              <w:rPr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6288C" wp14:editId="124E41A7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254635</wp:posOffset>
                      </wp:positionV>
                      <wp:extent cx="365760" cy="152400"/>
                      <wp:effectExtent l="7620" t="11430" r="762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6.25pt;margin-top:20.05pt;width:28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" fillcolor="#00b050"/>
                  </w:pict>
                </mc:Fallback>
              </mc:AlternateContent>
            </w:r>
            <w:r w:rsidR="00611C0B">
              <w:rPr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395F62" wp14:editId="370D29E3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45720</wp:posOffset>
                      </wp:positionV>
                      <wp:extent cx="365760" cy="153035"/>
                      <wp:effectExtent l="10160" t="12065" r="508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.45pt;margin-top:3.6pt;width:28.8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" fillcolor="yellow"/>
                  </w:pict>
                </mc:Fallback>
              </mc:AlternateContent>
            </w:r>
            <w:r w:rsidR="00611C0B">
              <w:rPr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CC9E7" wp14:editId="78AA4DA0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9525</wp:posOffset>
                      </wp:positionV>
                      <wp:extent cx="3154680" cy="953135"/>
                      <wp:effectExtent l="0" t="4445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858" w:rsidRDefault="003F5858" w:rsidP="00D173BB">
                                  <w:pPr>
                                    <w:pStyle w:val="NoSpacing"/>
                                    <w:ind w:firstLine="720"/>
                                    <w:rPr>
                                      <w:sz w:val="18"/>
                                    </w:rPr>
                                  </w:pPr>
                                  <w:r w:rsidRPr="00BC6553">
                                    <w:rPr>
                                      <w:sz w:val="18"/>
                                    </w:rPr>
                                    <w:t>Student Day</w:t>
                                  </w:r>
                                </w:p>
                                <w:p w:rsidR="003F5858" w:rsidRPr="00BC6553" w:rsidRDefault="003F5858" w:rsidP="00D173BB">
                                  <w:pPr>
                                    <w:pStyle w:val="NoSpacing"/>
                                    <w:ind w:firstLine="72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F5858" w:rsidRDefault="003F5858" w:rsidP="00D173BB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 w:rsidRPr="00BC6553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C6553">
                                    <w:rPr>
                                      <w:sz w:val="18"/>
                                    </w:rPr>
                                    <w:tab/>
                                    <w:t>Teacher In-Service Days/No School</w:t>
                                  </w:r>
                                </w:p>
                                <w:p w:rsidR="003F5858" w:rsidRPr="00BC6553" w:rsidRDefault="003F5858" w:rsidP="00D173BB">
                                  <w:pPr>
                                    <w:pStyle w:val="NoSpacing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F5858" w:rsidRDefault="003F5858" w:rsidP="00D173BB">
                                  <w:pPr>
                                    <w:pStyle w:val="NoSpacing"/>
                                    <w:ind w:left="720"/>
                                    <w:rPr>
                                      <w:sz w:val="18"/>
                                    </w:rPr>
                                  </w:pPr>
                                  <w:r w:rsidRPr="00BC6553">
                                    <w:rPr>
                                      <w:sz w:val="18"/>
                                    </w:rPr>
                                    <w:t>No School</w:t>
                                  </w:r>
                                </w:p>
                                <w:p w:rsidR="003F5858" w:rsidRDefault="003F5858" w:rsidP="00D173BB">
                                  <w:pPr>
                                    <w:pStyle w:val="NoSpacing"/>
                                    <w:ind w:left="72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F5858" w:rsidRPr="00BC6553" w:rsidRDefault="003F5858" w:rsidP="00D173BB">
                                  <w:pPr>
                                    <w:pStyle w:val="NoSpacing"/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Early Release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15pt;margin-top:.75pt;width:248.4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r5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" stroked="f">
                      <v:textbox>
                        <w:txbxContent>
                          <w:p w:rsidR="003F5858" w:rsidRDefault="003F5858" w:rsidP="00D173BB">
                            <w:pPr>
                              <w:pStyle w:val="NoSpacing"/>
                              <w:ind w:firstLine="720"/>
                              <w:rPr>
                                <w:sz w:val="18"/>
                              </w:rPr>
                            </w:pPr>
                            <w:r w:rsidRPr="00BC6553">
                              <w:rPr>
                                <w:sz w:val="18"/>
                              </w:rPr>
                              <w:t>Student Day</w:t>
                            </w:r>
                          </w:p>
                          <w:p w:rsidR="003F5858" w:rsidRPr="00BC6553" w:rsidRDefault="003F5858" w:rsidP="00D173BB">
                            <w:pPr>
                              <w:pStyle w:val="NoSpacing"/>
                              <w:ind w:firstLine="720"/>
                              <w:rPr>
                                <w:sz w:val="10"/>
                              </w:rPr>
                            </w:pPr>
                          </w:p>
                          <w:p w:rsidR="003F5858" w:rsidRDefault="003F5858" w:rsidP="00D173B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BC6553">
                              <w:rPr>
                                <w:sz w:val="18"/>
                              </w:rPr>
                              <w:t xml:space="preserve"> </w:t>
                            </w:r>
                            <w:r w:rsidRPr="00BC6553">
                              <w:rPr>
                                <w:sz w:val="18"/>
                              </w:rPr>
                              <w:tab/>
                              <w:t>Teacher In-Service Days/No School</w:t>
                            </w:r>
                          </w:p>
                          <w:p w:rsidR="003F5858" w:rsidRPr="00BC6553" w:rsidRDefault="003F5858" w:rsidP="00D173BB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3F5858" w:rsidRDefault="003F5858" w:rsidP="00D173BB">
                            <w:pPr>
                              <w:pStyle w:val="NoSpacing"/>
                              <w:ind w:left="720"/>
                              <w:rPr>
                                <w:sz w:val="18"/>
                              </w:rPr>
                            </w:pPr>
                            <w:r w:rsidRPr="00BC6553">
                              <w:rPr>
                                <w:sz w:val="18"/>
                              </w:rPr>
                              <w:t>No School</w:t>
                            </w:r>
                          </w:p>
                          <w:p w:rsidR="003F5858" w:rsidRDefault="003F5858" w:rsidP="00D173BB">
                            <w:pPr>
                              <w:pStyle w:val="NoSpacing"/>
                              <w:ind w:left="720"/>
                              <w:rPr>
                                <w:sz w:val="10"/>
                              </w:rPr>
                            </w:pPr>
                          </w:p>
                          <w:p w:rsidR="003F5858" w:rsidRPr="00BC6553" w:rsidRDefault="003F5858" w:rsidP="00D173BB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Early Release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FF00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                  Back to School</w:t>
            </w: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                End of 2</w:t>
            </w:r>
            <w:r w:rsidRPr="00C73045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Quarter</w:t>
            </w: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                Early Release Day @ 12pm  NO K4</w:t>
            </w: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6" w:type="dxa"/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6" w:type="dxa"/>
            <w:shd w:val="clear" w:color="auto" w:fill="0066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31-Feb 5     Catholic Schools Week</w:t>
            </w: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FFFF00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Book Fair</w:t>
            </w: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1C0B" w:rsidRPr="00E90B3A" w:rsidTr="00611C0B">
        <w:trPr>
          <w:cantSplit/>
          <w:trHeight w:val="203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611C0B" w:rsidRPr="00E90B3A" w:rsidRDefault="00611C0B" w:rsidP="003F58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0B" w:rsidRPr="00E90B3A" w:rsidRDefault="00611C0B" w:rsidP="003F58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9158F" w:rsidRPr="00D173BB" w:rsidRDefault="00D173BB" w:rsidP="00D173BB">
      <w:pPr>
        <w:jc w:val="center"/>
        <w:rPr>
          <w:rFonts w:ascii="Arial" w:hAnsi="Arial" w:cs="Arial"/>
          <w:b/>
          <w:sz w:val="32"/>
        </w:rPr>
      </w:pPr>
      <w:r w:rsidRPr="00D173BB">
        <w:rPr>
          <w:rFonts w:ascii="Arial" w:hAnsi="Arial" w:cs="Arial"/>
          <w:b/>
          <w:sz w:val="32"/>
        </w:rPr>
        <w:t xml:space="preserve">2015-2016 School </w:t>
      </w:r>
      <w:proofErr w:type="gramStart"/>
      <w:r w:rsidRPr="00D173BB">
        <w:rPr>
          <w:rFonts w:ascii="Arial" w:hAnsi="Arial" w:cs="Arial"/>
          <w:b/>
          <w:sz w:val="32"/>
        </w:rPr>
        <w:t>Schedule</w:t>
      </w:r>
      <w:proofErr w:type="gramEnd"/>
    </w:p>
    <w:sectPr w:rsidR="00E9158F" w:rsidRPr="00D173BB" w:rsidSect="00D173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B"/>
    <w:rsid w:val="0005028E"/>
    <w:rsid w:val="00182E85"/>
    <w:rsid w:val="003F5858"/>
    <w:rsid w:val="00611C0B"/>
    <w:rsid w:val="00817545"/>
    <w:rsid w:val="00D173BB"/>
    <w:rsid w:val="00DD689A"/>
    <w:rsid w:val="00E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3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Griffey</dc:creator>
  <cp:lastModifiedBy>Rebecca Griffey</cp:lastModifiedBy>
  <cp:revision>8</cp:revision>
  <cp:lastPrinted>2015-05-21T15:47:00Z</cp:lastPrinted>
  <dcterms:created xsi:type="dcterms:W3CDTF">2015-04-29T18:20:00Z</dcterms:created>
  <dcterms:modified xsi:type="dcterms:W3CDTF">2015-05-21T17:25:00Z</dcterms:modified>
</cp:coreProperties>
</file>